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EF4" w:rsidRPr="006403CF" w:rsidRDefault="00312EF4" w:rsidP="00312EF4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>Homework 2</w:t>
      </w:r>
      <w:r w:rsidRPr="006403CF">
        <w:rPr>
          <w:rFonts w:asciiTheme="minorHAnsi" w:hAnsiTheme="minorHAnsi" w:cstheme="minorHAnsi"/>
          <w:b/>
        </w:rPr>
        <w:tab/>
        <w:t>Name: ____________________________________</w:t>
      </w:r>
    </w:p>
    <w:p w:rsidR="00312EF4" w:rsidRPr="006403CF" w:rsidRDefault="00312EF4" w:rsidP="00312EF4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Line Segments </w:t>
      </w:r>
      <w:r w:rsidRPr="006403CF">
        <w:rPr>
          <w:rFonts w:asciiTheme="minorHAnsi" w:hAnsiTheme="minorHAnsi" w:cstheme="minorHAnsi"/>
          <w:b/>
        </w:rPr>
        <w:tab/>
        <w:t>Period: ________Advisor:____________________</w:t>
      </w:r>
    </w:p>
    <w:p w:rsidR="00963786" w:rsidRPr="006403CF" w:rsidRDefault="00963786">
      <w:pPr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963786" w:rsidRPr="00A90477" w:rsidRDefault="0096378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63786" w:rsidRPr="00A90477" w:rsidTr="00963786">
        <w:tc>
          <w:tcPr>
            <w:tcW w:w="5508" w:type="dxa"/>
          </w:tcPr>
          <w:p w:rsidR="004D07D6" w:rsidRPr="00A90477" w:rsidRDefault="004D07D6" w:rsidP="003C4FF1">
            <w:pPr>
              <w:tabs>
                <w:tab w:val="num" w:pos="28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963786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Measure the following line segments to the nearest tenth of a centimeter and the nearest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8</m:t>
                  </m:r>
                </m:den>
              </m:f>
            </m:oMath>
            <w:r w:rsidR="00963786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of an inch. </w:t>
            </w:r>
          </w:p>
          <w:p w:rsidR="00963786" w:rsidRPr="00A90477" w:rsidRDefault="00963786" w:rsidP="003C4FF1">
            <w:pPr>
              <w:tabs>
                <w:tab w:val="num" w:pos="28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2B97D432" wp14:editId="7AB45D8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-1270</wp:posOffset>
                  </wp:positionV>
                  <wp:extent cx="1514475" cy="34290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7473E172" wp14:editId="1C9CCC7A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3786" w:rsidRPr="00A90477" w:rsidRDefault="00963786" w:rsidP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3786" w:rsidRPr="00A90477" w:rsidRDefault="00963786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3786" w:rsidRPr="00A90477" w:rsidRDefault="00963786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Pr="00A90477" w:rsidRDefault="003C4FF1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AB: ________ centimeters   _________ inches</w:t>
            </w: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CD: ________ centimeters   _________ inches</w:t>
            </w: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963786" w:rsidRPr="00A90477" w:rsidRDefault="00AD2DB1" w:rsidP="00AD2DB1">
            <w:pPr>
              <w:tabs>
                <w:tab w:val="left" w:pos="3081"/>
              </w:tabs>
              <w:spacing w:after="4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2. On a particular line segment, points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are collinear. If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AC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= 15 and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AB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= 9, what is the measure of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BC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</w:tr>
      <w:tr w:rsidR="00963786" w:rsidRPr="00A90477" w:rsidTr="00963786">
        <w:tc>
          <w:tcPr>
            <w:tcW w:w="5508" w:type="dxa"/>
          </w:tcPr>
          <w:p w:rsidR="004D07D6" w:rsidRPr="00A90477" w:rsidRDefault="004D07D6" w:rsidP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3. Find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KM.</w:t>
            </w:r>
          </w:p>
          <w:p w:rsidR="004D07D6" w:rsidRPr="00A90477" w:rsidRDefault="004D07D6" w:rsidP="004D07D6">
            <w:pPr>
              <w:tabs>
                <w:tab w:val="left" w:pos="3792"/>
              </w:tabs>
              <w:spacing w:after="400"/>
              <w:ind w:left="187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465D13C0" wp14:editId="7BCB85C3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07D6" w:rsidRPr="00A90477" w:rsidRDefault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4D07D6" w:rsidRPr="00A90477" w:rsidRDefault="004D07D6" w:rsidP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4. Find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ST.</w:t>
            </w:r>
          </w:p>
          <w:p w:rsidR="004D07D6" w:rsidRPr="00A90477" w:rsidRDefault="004D07D6" w:rsidP="004D07D6">
            <w:pPr>
              <w:tabs>
                <w:tab w:val="left" w:pos="3915"/>
              </w:tabs>
              <w:spacing w:after="600"/>
              <w:ind w:left="187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49D781F3" wp14:editId="6BA127B5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786" w:rsidRPr="00A90477" w:rsidTr="00963786">
        <w:tc>
          <w:tcPr>
            <w:tcW w:w="5508" w:type="dxa"/>
          </w:tcPr>
          <w:p w:rsidR="00AD2DB1" w:rsidRPr="00A90477" w:rsidRDefault="004D07D6" w:rsidP="00AD2DB1">
            <w:pPr>
              <w:spacing w:after="100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 w:rsidR="00AD2DB1"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207D4231" wp14:editId="006119D0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Find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BC.</w:t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90477" w:rsidRPr="00A90477" w:rsidRDefault="00AD2DB1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A90477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If </w:t>
            </w:r>
            <w:r w:rsidR="00A90477"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AC</w:t>
            </w:r>
            <w:r w:rsidR="00A90477">
              <w:rPr>
                <w:rFonts w:asciiTheme="minorHAnsi" w:hAnsiTheme="minorHAnsi" w:cstheme="minorHAnsi"/>
                <w:sz w:val="20"/>
                <w:szCs w:val="20"/>
              </w:rPr>
              <w:t xml:space="preserve"> = 35, what is the value of MC</w:t>
            </w:r>
            <w:r w:rsidR="00A90477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x + 5                     2x </w:t>
            </w: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827E308" wp14:editId="1D3D72AA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26" style="position:absolute;margin-left:164.45pt;margin-top:4.5pt;width:6.5pt;height:5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64B3EE" wp14:editId="075798F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96.85pt;margin-top:4.5pt;width:6.5pt;height:5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" fillcolor="black [3200]" strokecolor="black [1600]" strokeweight="2pt"/>
                  </w:pict>
                </mc:Fallback>
              </mc:AlternateContent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93031B" wp14:editId="10EB0D6F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38pt;margin-top:4.5pt;width:6.5pt;height:5.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6F2102" wp14:editId="565220B8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0" t="0" r="1651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" strokecolor="black [3040]"/>
                  </w:pict>
                </mc:Fallback>
              </mc:AlternateContent>
            </w: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A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M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C </w:t>
            </w:r>
          </w:p>
          <w:p w:rsidR="004D07D6" w:rsidRPr="00A90477" w:rsidRDefault="004D07D6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786" w:rsidRPr="00A90477" w:rsidTr="00963786">
        <w:tc>
          <w:tcPr>
            <w:tcW w:w="5508" w:type="dxa"/>
          </w:tcPr>
          <w:p w:rsidR="00AD2DB1" w:rsidRPr="00A90477" w:rsidRDefault="00AD2DB1" w:rsidP="00AD2DB1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trail?</w:t>
            </w:r>
          </w:p>
          <w:p w:rsidR="00AD2DB1" w:rsidRPr="00A90477" w:rsidRDefault="00AD2DB1" w:rsidP="00AD2DB1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 wp14:anchorId="27BE0844" wp14:editId="404FCEE0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Pr="00A90477" w:rsidRDefault="003C4FF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Default="003C4FF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03CF" w:rsidRPr="00A90477" w:rsidRDefault="006403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D2DB1" w:rsidRPr="00A90477" w:rsidRDefault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="00AD2DB1" w:rsidRPr="00A90477">
              <w:rPr>
                <w:rFonts w:asciiTheme="minorHAnsi" w:hAnsiTheme="minorHAnsi" w:cstheme="minorHAnsi"/>
                <w:b/>
                <w:sz w:val="20"/>
                <w:szCs w:val="20"/>
              </w:rPr>
              <w:t>On a separate sheet of graph paper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>, plot the given points in a coordinate plane</w:t>
            </w:r>
            <w:r w:rsidR="00E201FE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. Then state 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whether the line segments are congruent. </w:t>
            </w: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E201FE" w:rsidP="00AD2DB1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Plot the points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(2, 2),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(4, 2),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(–1, –1),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(–1, 1)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</w:pP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bCs/>
                <w:sz w:val="20"/>
                <w:szCs w:val="20"/>
              </w:rPr>
              <w:t>Are AB and CD congruent? _____________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C4FF1" w:rsidRPr="00A90477" w:rsidRDefault="003C4FF1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201FE" w:rsidRPr="00A90477" w:rsidRDefault="00E201FE" w:rsidP="00AD2DB1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Plot the points 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(1, –3),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(4, –3),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(3, 4),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(4, 4)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E201FE" w:rsidP="00E201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Are 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>MN and OP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90477">
              <w:rPr>
                <w:rFonts w:asciiTheme="minorHAnsi" w:hAnsiTheme="minorHAnsi" w:cstheme="minorHAnsi"/>
                <w:bCs/>
                <w:sz w:val="20"/>
                <w:szCs w:val="20"/>
              </w:rPr>
              <w:t>congruent? _____________</w:t>
            </w:r>
          </w:p>
          <w:p w:rsidR="00E201FE" w:rsidRPr="00A90477" w:rsidRDefault="00E201FE" w:rsidP="00E201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Pr="00A90477" w:rsidRDefault="003C4FF1" w:rsidP="00E201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201FE" w:rsidRPr="00A90477" w:rsidRDefault="00E201FE" w:rsidP="00AD2DB1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Plot the points 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(–3, 4),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(–1, 4),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(2, 4),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(–1, 1)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Are 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>EG and FH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90477">
              <w:rPr>
                <w:rFonts w:asciiTheme="minorHAnsi" w:hAnsiTheme="minorHAnsi" w:cstheme="minorHAnsi"/>
                <w:bCs/>
                <w:sz w:val="20"/>
                <w:szCs w:val="20"/>
              </w:rPr>
              <w:t>congruent? _____________</w:t>
            </w:r>
          </w:p>
          <w:p w:rsidR="00AD2DB1" w:rsidRPr="00A90477" w:rsidRDefault="00AD2DB1" w:rsidP="00AD2DB1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C491C" w:rsidRPr="00A90477" w:rsidRDefault="00EC491C">
      <w:pPr>
        <w:rPr>
          <w:rFonts w:asciiTheme="minorHAnsi" w:hAnsiTheme="minorHAnsi" w:cstheme="minorHAnsi"/>
          <w:sz w:val="20"/>
          <w:szCs w:val="20"/>
        </w:rPr>
      </w:pPr>
    </w:p>
    <w:p w:rsidR="00312EF4" w:rsidRDefault="00D56971" w:rsidP="00EC491C">
      <w:pPr>
        <w:tabs>
          <w:tab w:val="left" w:pos="820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Mixed Review </w:t>
      </w:r>
    </w:p>
    <w:p w:rsidR="00D56971" w:rsidRDefault="00D56971" w:rsidP="00EC491C">
      <w:pPr>
        <w:tabs>
          <w:tab w:val="left" w:pos="8205"/>
        </w:tabs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36DB8" w:rsidTr="00536DB8">
        <w:tc>
          <w:tcPr>
            <w:tcW w:w="5508" w:type="dxa"/>
          </w:tcPr>
          <w:p w:rsidR="00536DB8" w:rsidRPr="00536DB8" w:rsidRDefault="00536DB8" w:rsidP="00536DB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1. Solve for x. </w:t>
            </w:r>
          </w:p>
          <w:p w:rsidR="00536DB8" w:rsidRPr="00536DB8" w:rsidRDefault="00536DB8" w:rsidP="00536DB8">
            <w:pPr>
              <w:tabs>
                <w:tab w:val="left" w:pos="8205"/>
              </w:tabs>
              <w:ind w:left="60"/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536DB8">
            <w:pPr>
              <w:tabs>
                <w:tab w:val="left" w:pos="8205"/>
              </w:tabs>
              <w:ind w:left="60"/>
              <w:rPr>
                <w:rFonts w:asciiTheme="minorHAnsi" w:hAnsiTheme="minorHAnsi" w:cstheme="minorHAnsi"/>
                <w:i/>
              </w:rPr>
            </w:pPr>
            <w:r w:rsidRPr="00536DB8">
              <w:rPr>
                <w:rFonts w:asciiTheme="minorHAnsi" w:hAnsiTheme="minorHAnsi" w:cstheme="minorHAnsi"/>
                <w:i/>
              </w:rPr>
              <w:t xml:space="preserve">x + 2x = 18 </w:t>
            </w:r>
          </w:p>
          <w:p w:rsidR="00536DB8" w:rsidRPr="00536DB8" w:rsidRDefault="00536DB8" w:rsidP="00536DB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536DB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Pr="00536DB8" w:rsidRDefault="00536DB8" w:rsidP="00536DB8">
            <w:pPr>
              <w:rPr>
                <w:rFonts w:asciiTheme="minorHAnsi" w:hAnsiTheme="minorHAnsi" w:cstheme="minorHAnsi"/>
                <w:iCs/>
              </w:rPr>
            </w:pPr>
            <w:r w:rsidRPr="00536DB8">
              <w:rPr>
                <w:rFonts w:asciiTheme="minorHAnsi" w:hAnsiTheme="minorHAnsi" w:cstheme="minorHAnsi"/>
              </w:rPr>
              <w:t xml:space="preserve">2. </w:t>
            </w:r>
            <w:r w:rsidRPr="00536DB8">
              <w:rPr>
                <w:rFonts w:asciiTheme="minorHAnsi" w:hAnsiTheme="minorHAnsi" w:cstheme="minorHAnsi"/>
              </w:rPr>
              <w:t xml:space="preserve">Find </w:t>
            </w:r>
            <w:r w:rsidRPr="00536DB8">
              <w:rPr>
                <w:rFonts w:asciiTheme="minorHAnsi" w:hAnsiTheme="minorHAnsi" w:cstheme="minorHAnsi"/>
                <w:i/>
              </w:rPr>
              <w:t>LM</w:t>
            </w:r>
            <w:r w:rsidRPr="00536DB8">
              <w:rPr>
                <w:rFonts w:asciiTheme="minorHAnsi" w:hAnsiTheme="minorHAnsi" w:cstheme="minorHAnsi"/>
                <w:iCs/>
              </w:rPr>
              <w:t>.</w:t>
            </w:r>
          </w:p>
          <w:p w:rsidR="00536DB8" w:rsidRPr="00536DB8" w:rsidRDefault="00536DB8" w:rsidP="00536DB8">
            <w:pPr>
              <w:rPr>
                <w:rFonts w:asciiTheme="minorHAnsi" w:hAnsiTheme="minorHAnsi" w:cstheme="minorHAnsi"/>
                <w:iCs/>
              </w:rPr>
            </w:pPr>
          </w:p>
          <w:p w:rsidR="00536DB8" w:rsidRPr="00536DB8" w:rsidRDefault="00536DB8" w:rsidP="00536DB8">
            <w:pPr>
              <w:tabs>
                <w:tab w:val="left" w:pos="3168"/>
              </w:tabs>
              <w:spacing w:after="600"/>
              <w:ind w:left="187"/>
              <w:rPr>
                <w:rFonts w:asciiTheme="minorHAnsi" w:hAnsiTheme="minorHAnsi" w:cstheme="minorHAnsi"/>
                <w:iCs/>
              </w:rPr>
            </w:pPr>
            <w:r w:rsidRPr="00536DB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81792" behindDoc="0" locked="0" layoutInCell="1" allowOverlap="1" wp14:anchorId="2A885892" wp14:editId="4BBAA936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36195</wp:posOffset>
                  </wp:positionV>
                  <wp:extent cx="2047875" cy="48577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6DB8">
              <w:rPr>
                <w:rFonts w:asciiTheme="minorHAnsi" w:hAnsiTheme="minorHAnsi" w:cstheme="minorHAnsi"/>
                <w:iCs/>
              </w:rPr>
              <w:tab/>
            </w: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</w:tr>
      <w:tr w:rsidR="00536DB8" w:rsidTr="00536DB8">
        <w:tc>
          <w:tcPr>
            <w:tcW w:w="5508" w:type="dxa"/>
          </w:tcPr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3. Solve for x. 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  <w:i/>
              </w:rPr>
            </w:pPr>
            <w:r w:rsidRPr="00536DB8">
              <w:rPr>
                <w:rFonts w:asciiTheme="minorHAnsi" w:hAnsiTheme="minorHAnsi" w:cstheme="minorHAnsi"/>
                <w:i/>
              </w:rPr>
              <w:t>3x + x + 8 = 32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Pr="00536DB8" w:rsidRDefault="00536DB8" w:rsidP="00536DB8">
            <w:pPr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4. </w:t>
            </w:r>
            <w:r w:rsidRPr="00536DB8">
              <w:rPr>
                <w:rFonts w:asciiTheme="minorHAnsi" w:hAnsiTheme="minorHAnsi" w:cstheme="minorHAnsi"/>
              </w:rPr>
              <w:t xml:space="preserve">Find </w:t>
            </w:r>
            <w:r w:rsidRPr="00536DB8">
              <w:rPr>
                <w:rFonts w:asciiTheme="minorHAnsi" w:hAnsiTheme="minorHAnsi" w:cstheme="minorHAnsi"/>
                <w:i/>
                <w:iCs/>
              </w:rPr>
              <w:t>VW</w:t>
            </w:r>
            <w:r w:rsidRPr="00536DB8">
              <w:rPr>
                <w:rFonts w:asciiTheme="minorHAnsi" w:hAnsiTheme="minorHAnsi" w:cstheme="minorHAnsi"/>
              </w:rPr>
              <w:t>.</w:t>
            </w:r>
          </w:p>
          <w:p w:rsidR="00536DB8" w:rsidRPr="00536DB8" w:rsidRDefault="00536DB8" w:rsidP="00536DB8">
            <w:pPr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83840" behindDoc="0" locked="0" layoutInCell="1" allowOverlap="1" wp14:anchorId="10F893BA" wp14:editId="2B480D3B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151130</wp:posOffset>
                  </wp:positionV>
                  <wp:extent cx="2028825" cy="552450"/>
                  <wp:effectExtent l="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6DB8" w:rsidRPr="00536DB8" w:rsidRDefault="00536DB8" w:rsidP="00536DB8">
            <w:pPr>
              <w:tabs>
                <w:tab w:val="left" w:pos="3663"/>
              </w:tabs>
              <w:spacing w:after="600"/>
              <w:ind w:left="187"/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ab/>
            </w:r>
          </w:p>
          <w:p w:rsid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</w:p>
        </w:tc>
      </w:tr>
      <w:tr w:rsidR="00536DB8" w:rsidTr="00536DB8">
        <w:tc>
          <w:tcPr>
            <w:tcW w:w="5508" w:type="dxa"/>
          </w:tcPr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5. Solve for x. 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  <w:i/>
              </w:rPr>
            </w:pPr>
            <w:r w:rsidRPr="00536DB8">
              <w:rPr>
                <w:rFonts w:asciiTheme="minorHAnsi" w:hAnsiTheme="minorHAnsi" w:cstheme="minorHAnsi"/>
                <w:i/>
              </w:rPr>
              <w:t xml:space="preserve">2x + 3 + 3x – 1 = 27 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Pr="00536DB8" w:rsidRDefault="00536DB8" w:rsidP="00536DB8">
            <w:pPr>
              <w:rPr>
                <w:rFonts w:asciiTheme="minorHAnsi" w:hAnsiTheme="minorHAnsi" w:cstheme="minorHAnsi"/>
                <w:iCs/>
              </w:rPr>
            </w:pPr>
            <w:r w:rsidRPr="00536DB8">
              <w:rPr>
                <w:rFonts w:asciiTheme="minorHAnsi" w:hAnsiTheme="minorHAnsi" w:cstheme="minorHAnsi"/>
              </w:rPr>
              <w:t xml:space="preserve">6. </w:t>
            </w:r>
            <w:r w:rsidRPr="00536DB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85888" behindDoc="0" locked="0" layoutInCell="1" allowOverlap="1" wp14:anchorId="5C0B063D" wp14:editId="2DFB3F5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167640</wp:posOffset>
                  </wp:positionV>
                  <wp:extent cx="2133600" cy="581025"/>
                  <wp:effectExtent l="0" t="0" r="0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6DB8">
              <w:rPr>
                <w:rFonts w:asciiTheme="minorHAnsi" w:hAnsiTheme="minorHAnsi" w:cstheme="minorHAnsi"/>
              </w:rPr>
              <w:t xml:space="preserve">Find </w:t>
            </w:r>
            <w:r w:rsidRPr="00536DB8">
              <w:rPr>
                <w:rFonts w:asciiTheme="minorHAnsi" w:hAnsiTheme="minorHAnsi" w:cstheme="minorHAnsi"/>
                <w:i/>
              </w:rPr>
              <w:t>YZ</w:t>
            </w:r>
            <w:r w:rsidRPr="00536DB8">
              <w:rPr>
                <w:rFonts w:asciiTheme="minorHAnsi" w:hAnsiTheme="minorHAnsi" w:cstheme="minorHAnsi"/>
                <w:iCs/>
              </w:rPr>
              <w:t>.</w:t>
            </w: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</w:tr>
      <w:tr w:rsidR="00536DB8" w:rsidTr="00536DB8">
        <w:tc>
          <w:tcPr>
            <w:tcW w:w="5508" w:type="dxa"/>
          </w:tcPr>
          <w:p w:rsidR="00536DB8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Solve for y.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2w=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2x</m:t>
                    </m:r>
                  </m:den>
                </m:f>
              </m:oMath>
            </m:oMathPara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Solve for a.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0347EA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+4=c</m:t>
                </m:r>
              </m:oMath>
            </m:oMathPara>
          </w:p>
        </w:tc>
      </w:tr>
      <w:tr w:rsidR="000347EA" w:rsidTr="00536DB8">
        <w:tc>
          <w:tcPr>
            <w:tcW w:w="5508" w:type="dxa"/>
          </w:tcPr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Solve for C.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0347EA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F=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C+3</m:t>
                </m:r>
                <m:r>
                  <w:rPr>
                    <w:rFonts w:ascii="Cambria Math" w:hAnsi="Cambria Math" w:cstheme="minorHAnsi"/>
                  </w:rPr>
                  <m:t>2</m:t>
                </m:r>
              </m:oMath>
            </m:oMathPara>
          </w:p>
        </w:tc>
        <w:tc>
          <w:tcPr>
            <w:tcW w:w="5508" w:type="dxa"/>
          </w:tcPr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Solve for h.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b</m:t>
                </m:r>
                <m:r>
                  <w:rPr>
                    <w:rFonts w:ascii="Cambria Math" w:hAnsi="Cambria Math" w:cstheme="minorHAnsi"/>
                  </w:rPr>
                  <m:t>h</m:t>
                </m:r>
              </m:oMath>
            </m:oMathPara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</w:tr>
    </w:tbl>
    <w:p w:rsidR="00D56971" w:rsidRPr="00D56971" w:rsidRDefault="00D56971" w:rsidP="00EC491C">
      <w:pPr>
        <w:tabs>
          <w:tab w:val="left" w:pos="8205"/>
        </w:tabs>
        <w:rPr>
          <w:rFonts w:asciiTheme="minorHAnsi" w:hAnsiTheme="minorHAnsi" w:cstheme="minorHAnsi"/>
        </w:rPr>
      </w:pPr>
    </w:p>
    <w:sectPr w:rsidR="00D56971" w:rsidRPr="00D56971" w:rsidSect="00312E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3226"/>
    <w:multiLevelType w:val="hybridMultilevel"/>
    <w:tmpl w:val="78E2DED2"/>
    <w:lvl w:ilvl="0" w:tplc="557281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DED7CB8"/>
    <w:multiLevelType w:val="hybridMultilevel"/>
    <w:tmpl w:val="F29C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6B2"/>
    <w:multiLevelType w:val="hybridMultilevel"/>
    <w:tmpl w:val="DBBEB506"/>
    <w:lvl w:ilvl="0" w:tplc="F4F06762">
      <w:start w:val="7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D10689"/>
    <w:multiLevelType w:val="hybridMultilevel"/>
    <w:tmpl w:val="B1DA7534"/>
    <w:lvl w:ilvl="0" w:tplc="8688B6F6">
      <w:start w:val="28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0E334D"/>
    <w:multiLevelType w:val="hybridMultilevel"/>
    <w:tmpl w:val="6ECCDFBE"/>
    <w:lvl w:ilvl="0" w:tplc="66C89D4E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2C787E10">
      <w:start w:val="1"/>
      <w:numFmt w:val="lowerLetter"/>
      <w:lvlText w:val="%2."/>
      <w:lvlJc w:val="left"/>
      <w:pPr>
        <w:tabs>
          <w:tab w:val="num" w:pos="835"/>
        </w:tabs>
        <w:ind w:left="835" w:hanging="461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E7DF0"/>
    <w:multiLevelType w:val="hybridMultilevel"/>
    <w:tmpl w:val="6C9C0FB0"/>
    <w:lvl w:ilvl="0" w:tplc="EE6667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F739D2"/>
    <w:multiLevelType w:val="hybridMultilevel"/>
    <w:tmpl w:val="F2822C82"/>
    <w:lvl w:ilvl="0" w:tplc="40EC1BE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F4"/>
    <w:rsid w:val="000347EA"/>
    <w:rsid w:val="000D3E8D"/>
    <w:rsid w:val="00253317"/>
    <w:rsid w:val="00312EF4"/>
    <w:rsid w:val="003C4FF1"/>
    <w:rsid w:val="00473A73"/>
    <w:rsid w:val="004D07D6"/>
    <w:rsid w:val="00536DB8"/>
    <w:rsid w:val="006403CF"/>
    <w:rsid w:val="00963786"/>
    <w:rsid w:val="00A90477"/>
    <w:rsid w:val="00AD2DB1"/>
    <w:rsid w:val="00CB268C"/>
    <w:rsid w:val="00D217D9"/>
    <w:rsid w:val="00D56971"/>
    <w:rsid w:val="00E201FE"/>
    <w:rsid w:val="00E64316"/>
    <w:rsid w:val="00EC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78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7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78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7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13</cp:revision>
  <dcterms:created xsi:type="dcterms:W3CDTF">2011-08-24T19:56:00Z</dcterms:created>
  <dcterms:modified xsi:type="dcterms:W3CDTF">2011-08-29T06:58:00Z</dcterms:modified>
</cp:coreProperties>
</file>